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E9F" w14:textId="455376D7" w:rsidR="006D66B8" w:rsidRPr="00C05759" w:rsidRDefault="00C05759" w:rsidP="00C0575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05759">
        <w:rPr>
          <w:b/>
          <w:bCs/>
        </w:rPr>
        <w:t xml:space="preserve">MACAA </w:t>
      </w:r>
      <w:r w:rsidR="00405E73">
        <w:rPr>
          <w:b/>
          <w:bCs/>
        </w:rPr>
        <w:t>Board of Directors/Officers</w:t>
      </w:r>
      <w:r w:rsidRPr="00C05759">
        <w:rPr>
          <w:b/>
          <w:bCs/>
        </w:rPr>
        <w:t xml:space="preserve"> Meeting</w:t>
      </w:r>
    </w:p>
    <w:p w14:paraId="5BF02940" w14:textId="7A2EF446" w:rsidR="00C05759" w:rsidRPr="00C05759" w:rsidRDefault="003C1525" w:rsidP="00C05759">
      <w:pPr>
        <w:spacing w:line="240" w:lineRule="auto"/>
        <w:jc w:val="center"/>
        <w:rPr>
          <w:b/>
          <w:bCs/>
        </w:rPr>
      </w:pPr>
      <w:r>
        <w:rPr>
          <w:b/>
          <w:bCs/>
        </w:rPr>
        <w:t>Zoom Meeting</w:t>
      </w:r>
      <w:r w:rsidR="00C05759" w:rsidRPr="00C05759">
        <w:rPr>
          <w:b/>
          <w:bCs/>
        </w:rPr>
        <w:t xml:space="preserve"> </w:t>
      </w:r>
      <w:r w:rsidR="00275F13">
        <w:rPr>
          <w:b/>
          <w:bCs/>
        </w:rPr>
        <w:t>3/5/</w:t>
      </w:r>
      <w:r w:rsidR="00C05759" w:rsidRPr="00C05759">
        <w:rPr>
          <w:b/>
          <w:bCs/>
        </w:rPr>
        <w:t>2020</w:t>
      </w:r>
    </w:p>
    <w:p w14:paraId="6D9F64E9" w14:textId="603D6C81" w:rsidR="00C05759" w:rsidRDefault="00C05759" w:rsidP="00C05759">
      <w:pPr>
        <w:spacing w:line="240" w:lineRule="auto"/>
        <w:jc w:val="center"/>
        <w:rPr>
          <w:b/>
          <w:bCs/>
        </w:rPr>
      </w:pPr>
      <w:r w:rsidRPr="00C05759">
        <w:rPr>
          <w:b/>
          <w:bCs/>
        </w:rPr>
        <w:t>Meeting called to order at 10:</w:t>
      </w:r>
      <w:r w:rsidR="00675755">
        <w:rPr>
          <w:b/>
          <w:bCs/>
        </w:rPr>
        <w:t>0</w:t>
      </w:r>
      <w:r w:rsidR="00405E73">
        <w:rPr>
          <w:b/>
          <w:bCs/>
        </w:rPr>
        <w:t xml:space="preserve">3 </w:t>
      </w:r>
      <w:r w:rsidRPr="00C05759">
        <w:rPr>
          <w:b/>
          <w:bCs/>
        </w:rPr>
        <w:t>a.m. by President Jason Barrett</w:t>
      </w:r>
    </w:p>
    <w:p w14:paraId="15B6366E" w14:textId="15286AC5" w:rsidR="00C05759" w:rsidRDefault="00C05759" w:rsidP="00C05759">
      <w:pPr>
        <w:spacing w:line="240" w:lineRule="auto"/>
        <w:rPr>
          <w:b/>
          <w:bCs/>
        </w:rPr>
      </w:pPr>
    </w:p>
    <w:p w14:paraId="33AFDA18" w14:textId="082A06B0" w:rsidR="00C05759" w:rsidRDefault="00C05759" w:rsidP="00C05759">
      <w:pPr>
        <w:spacing w:line="240" w:lineRule="auto"/>
        <w:rPr>
          <w:b/>
          <w:bCs/>
        </w:rPr>
      </w:pPr>
      <w:r w:rsidRPr="00C05759">
        <w:rPr>
          <w:b/>
          <w:bCs/>
          <w:u w:val="single"/>
        </w:rPr>
        <w:t>Welcome</w:t>
      </w:r>
      <w:r>
        <w:rPr>
          <w:b/>
          <w:bCs/>
        </w:rPr>
        <w:t xml:space="preserve"> – Jason Barrett</w:t>
      </w:r>
    </w:p>
    <w:p w14:paraId="2A77B1BE" w14:textId="63ABDAC4" w:rsidR="00C05759" w:rsidRP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 xml:space="preserve">Old Business </w:t>
      </w:r>
    </w:p>
    <w:p w14:paraId="099E1C83" w14:textId="16CCD4E2" w:rsid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>New Business</w:t>
      </w:r>
    </w:p>
    <w:p w14:paraId="40F326AA" w14:textId="77777777" w:rsidR="003C1525" w:rsidRDefault="003C1525" w:rsidP="0094155B">
      <w:pPr>
        <w:spacing w:line="240" w:lineRule="auto"/>
        <w:ind w:firstLine="720"/>
        <w:rPr>
          <w:b/>
          <w:bCs/>
        </w:rPr>
      </w:pPr>
      <w:r w:rsidRPr="00564135">
        <w:rPr>
          <w:b/>
          <w:bCs/>
          <w:u w:val="single"/>
        </w:rPr>
        <w:t>Budget/Finances</w:t>
      </w:r>
      <w:r>
        <w:rPr>
          <w:b/>
          <w:bCs/>
        </w:rPr>
        <w:t xml:space="preserve"> – </w:t>
      </w:r>
    </w:p>
    <w:p w14:paraId="7DD59170" w14:textId="2562F99B" w:rsidR="0094155B" w:rsidRDefault="00275F13" w:rsidP="003C1525">
      <w:pPr>
        <w:spacing w:line="240" w:lineRule="auto"/>
        <w:ind w:left="720"/>
      </w:pPr>
      <w:r>
        <w:t xml:space="preserve">Zach Yow – Treasurer gave an update regarding the finances and where we stand on getting account swapped over to Bancorp South. </w:t>
      </w:r>
    </w:p>
    <w:p w14:paraId="610E6DB9" w14:textId="5DE8E8EA" w:rsidR="002959F0" w:rsidRDefault="002959F0" w:rsidP="003C1525">
      <w:pPr>
        <w:spacing w:line="240" w:lineRule="auto"/>
        <w:ind w:left="720"/>
      </w:pPr>
      <w:r>
        <w:t xml:space="preserve">A request was made to prepare a budget for the year based on the known </w:t>
      </w:r>
      <w:r w:rsidR="00AD062F">
        <w:t xml:space="preserve">yearly </w:t>
      </w:r>
      <w:r>
        <w:t>expenses/</w:t>
      </w:r>
      <w:r w:rsidR="00AD062F">
        <w:t xml:space="preserve">estimated </w:t>
      </w:r>
      <w:r>
        <w:t>income for the association.</w:t>
      </w:r>
    </w:p>
    <w:p w14:paraId="7F4AC2E0" w14:textId="598515BE" w:rsidR="00405E73" w:rsidRDefault="00231748" w:rsidP="00405E7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$75,000 donation to MSU Foundation to fund </w:t>
      </w:r>
      <w:r w:rsidR="00407DBB">
        <w:rPr>
          <w:rFonts w:asciiTheme="minorHAnsi" w:hAnsiTheme="minorHAnsi" w:cstheme="minorHAnsi"/>
          <w:sz w:val="22"/>
          <w:szCs w:val="22"/>
        </w:rPr>
        <w:t>travel for AA/DSA Award winners as well as Respective officers travel to JCEP/PILD conference</w:t>
      </w:r>
      <w:r>
        <w:rPr>
          <w:rFonts w:asciiTheme="minorHAnsi" w:hAnsiTheme="minorHAnsi" w:cstheme="minorHAnsi"/>
          <w:sz w:val="22"/>
          <w:szCs w:val="22"/>
        </w:rPr>
        <w:t xml:space="preserve"> was brought up and discussed.  It was mentioned to have a budget prepared and approved prior to approval of gift donation. </w:t>
      </w:r>
      <w:r w:rsidR="002959F0">
        <w:rPr>
          <w:rFonts w:asciiTheme="minorHAnsi" w:hAnsiTheme="minorHAnsi" w:cstheme="minorHAnsi"/>
          <w:sz w:val="22"/>
          <w:szCs w:val="22"/>
        </w:rPr>
        <w:t xml:space="preserve"> Tabled</w:t>
      </w:r>
    </w:p>
    <w:p w14:paraId="1E85330D" w14:textId="48E30535" w:rsidR="00564135" w:rsidRDefault="00275F13" w:rsidP="0094155B">
      <w:pPr>
        <w:spacing w:line="240" w:lineRule="auto"/>
        <w:ind w:left="720"/>
        <w:rPr>
          <w:b/>
          <w:bCs/>
        </w:rPr>
      </w:pPr>
      <w:r>
        <w:rPr>
          <w:b/>
          <w:bCs/>
          <w:u w:val="single"/>
        </w:rPr>
        <w:t>Membership</w:t>
      </w:r>
      <w:r w:rsidR="003C1525">
        <w:rPr>
          <w:b/>
          <w:bCs/>
        </w:rPr>
        <w:t xml:space="preserve"> </w:t>
      </w:r>
      <w:r w:rsidR="00564135">
        <w:rPr>
          <w:b/>
          <w:bCs/>
        </w:rPr>
        <w:t>–</w:t>
      </w:r>
      <w:r w:rsidR="003C1525">
        <w:rPr>
          <w:b/>
          <w:bCs/>
        </w:rPr>
        <w:t xml:space="preserve"> </w:t>
      </w:r>
    </w:p>
    <w:p w14:paraId="6C8DE7C9" w14:textId="4D79CAD0" w:rsidR="00BB6D04" w:rsidRDefault="003C1525" w:rsidP="0094155B">
      <w:pPr>
        <w:spacing w:line="240" w:lineRule="auto"/>
        <w:ind w:left="720"/>
      </w:pPr>
      <w:r w:rsidRPr="003C1525">
        <w:t xml:space="preserve">Dr. Bill Burdine joined to </w:t>
      </w:r>
      <w:r w:rsidR="00275F13">
        <w:t>discuss the “magic numbers” of membership in order to keep current number of AA and DSA award winners.</w:t>
      </w:r>
    </w:p>
    <w:p w14:paraId="481847D9" w14:textId="6F2FD162" w:rsidR="00564135" w:rsidRDefault="00275F13" w:rsidP="0094155B">
      <w:pPr>
        <w:spacing w:line="240" w:lineRule="auto"/>
        <w:ind w:left="720"/>
      </w:pPr>
      <w:r>
        <w:rPr>
          <w:b/>
          <w:bCs/>
          <w:u w:val="single"/>
        </w:rPr>
        <w:t>In-Service/PIC</w:t>
      </w:r>
    </w:p>
    <w:p w14:paraId="34414D37" w14:textId="0493914D" w:rsidR="00BB6D04" w:rsidRDefault="00275F13" w:rsidP="00275F13">
      <w:pPr>
        <w:spacing w:line="240" w:lineRule="auto"/>
      </w:pPr>
      <w:r>
        <w:tab/>
        <w:t>Regional In-service/Professional Improvement meetings will be held in each of the 4 districts</w:t>
      </w:r>
      <w:r w:rsidR="00405E73">
        <w:t xml:space="preserve">. </w:t>
      </w:r>
    </w:p>
    <w:p w14:paraId="2C39E2F5" w14:textId="0E2A5996" w:rsidR="00405E73" w:rsidRDefault="00405E73" w:rsidP="00275F13">
      <w:pPr>
        <w:spacing w:line="240" w:lineRule="auto"/>
      </w:pPr>
      <w:r>
        <w:tab/>
        <w:t xml:space="preserve">$500 per district will be allocated to pay for lunch/meeting expenses. </w:t>
      </w:r>
    </w:p>
    <w:p w14:paraId="09BB86B8" w14:textId="2907ED11" w:rsidR="00405E73" w:rsidRDefault="00405E73" w:rsidP="00275F13">
      <w:pPr>
        <w:spacing w:line="240" w:lineRule="auto"/>
        <w:rPr>
          <w:b/>
          <w:bCs/>
        </w:rPr>
      </w:pPr>
      <w:r>
        <w:tab/>
      </w:r>
      <w:r>
        <w:tab/>
        <w:t xml:space="preserve">Motion made by Tracy Robertson, seconded by Ross Overstreet, </w:t>
      </w:r>
      <w:r w:rsidRPr="00405E73">
        <w:rPr>
          <w:b/>
          <w:bCs/>
        </w:rPr>
        <w:t>PASSES</w:t>
      </w:r>
    </w:p>
    <w:p w14:paraId="301E810B" w14:textId="7516C897" w:rsidR="00405E73" w:rsidRDefault="00405E73" w:rsidP="00275F13">
      <w:pPr>
        <w:spacing w:line="240" w:lineRule="auto"/>
        <w:rPr>
          <w:b/>
          <w:bCs/>
        </w:rPr>
      </w:pPr>
    </w:p>
    <w:sectPr w:rsidR="0040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8B7"/>
    <w:multiLevelType w:val="hybridMultilevel"/>
    <w:tmpl w:val="1312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9"/>
    <w:rsid w:val="00173313"/>
    <w:rsid w:val="00231748"/>
    <w:rsid w:val="00275F13"/>
    <w:rsid w:val="002959F0"/>
    <w:rsid w:val="003C1525"/>
    <w:rsid w:val="00405E73"/>
    <w:rsid w:val="00407DBB"/>
    <w:rsid w:val="004F1FF4"/>
    <w:rsid w:val="00564135"/>
    <w:rsid w:val="00675755"/>
    <w:rsid w:val="006D66B8"/>
    <w:rsid w:val="00730B01"/>
    <w:rsid w:val="007C78FE"/>
    <w:rsid w:val="0094155B"/>
    <w:rsid w:val="00AD062F"/>
    <w:rsid w:val="00BB6D04"/>
    <w:rsid w:val="00C05759"/>
    <w:rsid w:val="00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B86"/>
  <w15:chartTrackingRefBased/>
  <w15:docId w15:val="{4CBAECE6-7C8F-4E40-8BD2-52AFBB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Ross</dc:creator>
  <cp:keywords/>
  <dc:description/>
  <cp:lastModifiedBy>Windows User</cp:lastModifiedBy>
  <cp:revision>2</cp:revision>
  <dcterms:created xsi:type="dcterms:W3CDTF">2020-09-09T16:42:00Z</dcterms:created>
  <dcterms:modified xsi:type="dcterms:W3CDTF">2020-09-09T16:42:00Z</dcterms:modified>
</cp:coreProperties>
</file>