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E9F" w14:textId="455376D7" w:rsidR="006D66B8" w:rsidRPr="00C05759" w:rsidRDefault="00C05759" w:rsidP="00C0575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05759">
        <w:rPr>
          <w:b/>
          <w:bCs/>
        </w:rPr>
        <w:t xml:space="preserve">MACAA </w:t>
      </w:r>
      <w:r w:rsidR="00405E73">
        <w:rPr>
          <w:b/>
          <w:bCs/>
        </w:rPr>
        <w:t>Board of Directors/Officers</w:t>
      </w:r>
      <w:r w:rsidRPr="00C05759">
        <w:rPr>
          <w:b/>
          <w:bCs/>
        </w:rPr>
        <w:t xml:space="preserve"> Meeting</w:t>
      </w:r>
    </w:p>
    <w:p w14:paraId="5BF02940" w14:textId="61BF9A5E" w:rsidR="00C05759" w:rsidRPr="00C05759" w:rsidRDefault="003C1525" w:rsidP="00C05759">
      <w:pPr>
        <w:spacing w:line="240" w:lineRule="auto"/>
        <w:jc w:val="center"/>
        <w:rPr>
          <w:b/>
          <w:bCs/>
        </w:rPr>
      </w:pPr>
      <w:r>
        <w:rPr>
          <w:b/>
          <w:bCs/>
        </w:rPr>
        <w:t>Zoom Meeting</w:t>
      </w:r>
      <w:r w:rsidR="00C05759" w:rsidRPr="00C05759">
        <w:rPr>
          <w:b/>
          <w:bCs/>
        </w:rPr>
        <w:t xml:space="preserve"> </w:t>
      </w:r>
      <w:r w:rsidR="001537E2">
        <w:rPr>
          <w:b/>
          <w:bCs/>
        </w:rPr>
        <w:t>7/2</w:t>
      </w:r>
      <w:r w:rsidR="00275F13">
        <w:rPr>
          <w:b/>
          <w:bCs/>
        </w:rPr>
        <w:t>/</w:t>
      </w:r>
      <w:r w:rsidR="00C05759" w:rsidRPr="00C05759">
        <w:rPr>
          <w:b/>
          <w:bCs/>
        </w:rPr>
        <w:t>2020</w:t>
      </w:r>
    </w:p>
    <w:p w14:paraId="6D9F64E9" w14:textId="494389E8" w:rsidR="00C05759" w:rsidRDefault="00C05759" w:rsidP="00C05759">
      <w:pPr>
        <w:spacing w:line="240" w:lineRule="auto"/>
        <w:jc w:val="center"/>
        <w:rPr>
          <w:b/>
          <w:bCs/>
        </w:rPr>
      </w:pPr>
      <w:r w:rsidRPr="00C05759">
        <w:rPr>
          <w:b/>
          <w:bCs/>
        </w:rPr>
        <w:t>Meeting called to order at 10:</w:t>
      </w:r>
      <w:r w:rsidR="00675755">
        <w:rPr>
          <w:b/>
          <w:bCs/>
        </w:rPr>
        <w:t>0</w:t>
      </w:r>
      <w:r w:rsidR="00FA4270">
        <w:rPr>
          <w:b/>
          <w:bCs/>
        </w:rPr>
        <w:t xml:space="preserve">1 </w:t>
      </w:r>
      <w:r w:rsidRPr="00C05759">
        <w:rPr>
          <w:b/>
          <w:bCs/>
        </w:rPr>
        <w:t>a.m. by President Jason Barrett</w:t>
      </w:r>
    </w:p>
    <w:p w14:paraId="15B6366E" w14:textId="15286AC5" w:rsidR="00C05759" w:rsidRDefault="00C05759" w:rsidP="00C05759">
      <w:pPr>
        <w:spacing w:line="240" w:lineRule="auto"/>
        <w:rPr>
          <w:b/>
          <w:bCs/>
        </w:rPr>
      </w:pPr>
    </w:p>
    <w:p w14:paraId="2A77B1BE" w14:textId="04D52F0F" w:rsidR="00C05759" w:rsidRPr="00FA4270" w:rsidRDefault="00C05759" w:rsidP="00C05759">
      <w:pPr>
        <w:spacing w:line="240" w:lineRule="auto"/>
        <w:rPr>
          <w:b/>
          <w:bCs/>
        </w:rPr>
      </w:pPr>
      <w:r w:rsidRPr="00C05759">
        <w:rPr>
          <w:b/>
          <w:bCs/>
          <w:u w:val="single"/>
        </w:rPr>
        <w:t>Welcome</w:t>
      </w:r>
      <w:r>
        <w:rPr>
          <w:b/>
          <w:bCs/>
        </w:rPr>
        <w:t xml:space="preserve"> – Jason Barrett</w:t>
      </w:r>
    </w:p>
    <w:p w14:paraId="099E1C83" w14:textId="16CCD4E2" w:rsid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>New Business</w:t>
      </w:r>
    </w:p>
    <w:p w14:paraId="2DB857CF" w14:textId="7CF685A4" w:rsidR="003228D4" w:rsidRDefault="001537E2" w:rsidP="003228D4">
      <w:pPr>
        <w:spacing w:line="240" w:lineRule="auto"/>
        <w:ind w:left="720"/>
        <w:rPr>
          <w:b/>
          <w:bCs/>
        </w:rPr>
      </w:pPr>
      <w:r w:rsidRPr="001537E2">
        <w:rPr>
          <w:b/>
          <w:bCs/>
          <w:u w:val="single"/>
        </w:rPr>
        <w:t>MSU Extension Update</w:t>
      </w:r>
      <w:r>
        <w:rPr>
          <w:b/>
          <w:bCs/>
        </w:rPr>
        <w:t xml:space="preserve"> – Richard Swann</w:t>
      </w:r>
    </w:p>
    <w:p w14:paraId="1871CFCE" w14:textId="5F6B84C2" w:rsidR="001537E2" w:rsidRPr="001537E2" w:rsidRDefault="001537E2" w:rsidP="003228D4">
      <w:pPr>
        <w:spacing w:line="240" w:lineRule="auto"/>
        <w:ind w:left="720"/>
      </w:pPr>
      <w:r w:rsidRPr="001537E2">
        <w:t xml:space="preserve">Appreciation for agents and the service they are doing spreading education in these strange times. </w:t>
      </w:r>
      <w:r>
        <w:t xml:space="preserve">Budget hasn’t been signed but approved for a .5% drop.  </w:t>
      </w:r>
      <w:r w:rsidR="002E4173">
        <w:t xml:space="preserve">Preparing for Regional PIC </w:t>
      </w:r>
    </w:p>
    <w:p w14:paraId="49E55E32" w14:textId="1CBCD8F3" w:rsidR="00FA4270" w:rsidRDefault="00FA4270" w:rsidP="00FA4270">
      <w:pPr>
        <w:spacing w:line="240" w:lineRule="auto"/>
        <w:rPr>
          <w:b/>
          <w:bCs/>
        </w:rPr>
      </w:pPr>
      <w:r>
        <w:tab/>
      </w:r>
      <w:r w:rsidR="002E4173" w:rsidRPr="002E4173">
        <w:rPr>
          <w:b/>
          <w:bCs/>
          <w:u w:val="single"/>
        </w:rPr>
        <w:t>NACAA Update</w:t>
      </w:r>
      <w:r w:rsidR="002E4173" w:rsidRPr="002E4173">
        <w:rPr>
          <w:b/>
          <w:bCs/>
        </w:rPr>
        <w:t xml:space="preserve"> – Dr. Bill Burdine</w:t>
      </w:r>
    </w:p>
    <w:p w14:paraId="13DBA3FE" w14:textId="2CA4D26B" w:rsidR="002E4173" w:rsidRDefault="002E4173" w:rsidP="00B32F9B">
      <w:pPr>
        <w:spacing w:line="240" w:lineRule="auto"/>
        <w:ind w:left="720"/>
      </w:pPr>
      <w:r w:rsidRPr="002E4173">
        <w:t xml:space="preserve">Still on for a face-to-face AM/PIC conference.  </w:t>
      </w:r>
      <w:r w:rsidR="00B32F9B">
        <w:t xml:space="preserve">Would like for everyone to register but more than likely it will be held virtually. </w:t>
      </w:r>
    </w:p>
    <w:p w14:paraId="4A291688" w14:textId="2655F174" w:rsidR="00B32F9B" w:rsidRDefault="00B32F9B" w:rsidP="00B32F9B">
      <w:pPr>
        <w:spacing w:line="240" w:lineRule="auto"/>
        <w:ind w:left="720"/>
      </w:pPr>
      <w:r>
        <w:t>Voting Delegates</w:t>
      </w:r>
      <w:r w:rsidR="000337CD">
        <w:t xml:space="preserve"> need to be submitted by July 13</w:t>
      </w:r>
      <w:r w:rsidR="000337CD" w:rsidRPr="000337CD">
        <w:rPr>
          <w:vertAlign w:val="superscript"/>
        </w:rPr>
        <w:t>th</w:t>
      </w:r>
    </w:p>
    <w:p w14:paraId="4A1CA8AF" w14:textId="3395F0E6" w:rsidR="000337CD" w:rsidRPr="002E4173" w:rsidRDefault="002632C6" w:rsidP="00B32F9B">
      <w:pPr>
        <w:spacing w:line="240" w:lineRule="auto"/>
        <w:ind w:left="720"/>
      </w:pPr>
      <w:r>
        <w:tab/>
        <w:t>Voting delegates are chosen by going top-down officers list and having 4 total delegates</w:t>
      </w:r>
    </w:p>
    <w:p w14:paraId="3FEA30D9" w14:textId="66FB6272" w:rsidR="002E4173" w:rsidRPr="002632C6" w:rsidRDefault="002E4173" w:rsidP="00FA4270">
      <w:pPr>
        <w:spacing w:line="240" w:lineRule="auto"/>
        <w:rPr>
          <w:b/>
          <w:bCs/>
        </w:rPr>
      </w:pPr>
      <w:r>
        <w:tab/>
      </w:r>
      <w:r w:rsidR="002632C6" w:rsidRPr="002632C6">
        <w:rPr>
          <w:b/>
          <w:bCs/>
          <w:u w:val="single"/>
        </w:rPr>
        <w:t>Finance update</w:t>
      </w:r>
      <w:r w:rsidR="002632C6" w:rsidRPr="002632C6">
        <w:rPr>
          <w:b/>
          <w:bCs/>
        </w:rPr>
        <w:t xml:space="preserve"> – Zach Yow</w:t>
      </w:r>
    </w:p>
    <w:p w14:paraId="661BD2F0" w14:textId="593DABF6" w:rsidR="002632C6" w:rsidRDefault="002632C6" w:rsidP="002632C6">
      <w:pPr>
        <w:spacing w:line="240" w:lineRule="auto"/>
        <w:ind w:firstLine="720"/>
      </w:pPr>
      <w:r>
        <w:t>Ending Balance of June 30</w:t>
      </w:r>
      <w:r w:rsidRPr="002632C6">
        <w:rPr>
          <w:vertAlign w:val="superscript"/>
        </w:rPr>
        <w:t>th</w:t>
      </w:r>
      <w:r>
        <w:t xml:space="preserve"> $4831.64</w:t>
      </w:r>
    </w:p>
    <w:p w14:paraId="2A31693C" w14:textId="21B671BE" w:rsidR="002632C6" w:rsidRDefault="002632C6" w:rsidP="002632C6">
      <w:pPr>
        <w:spacing w:line="240" w:lineRule="auto"/>
        <w:ind w:firstLine="720"/>
      </w:pPr>
      <w:r>
        <w:t>One transaction $237 outgoing to Farm Bureau for the Crime Policy.</w:t>
      </w:r>
    </w:p>
    <w:p w14:paraId="6C598E4A" w14:textId="1F2D560D" w:rsidR="002632C6" w:rsidRDefault="008324CD" w:rsidP="002632C6">
      <w:pPr>
        <w:spacing w:line="240" w:lineRule="auto"/>
        <w:ind w:firstLine="720"/>
        <w:rPr>
          <w:b/>
          <w:bCs/>
          <w:u w:val="single"/>
        </w:rPr>
      </w:pPr>
      <w:r w:rsidRPr="008324CD">
        <w:rPr>
          <w:b/>
          <w:bCs/>
          <w:u w:val="single"/>
        </w:rPr>
        <w:t>Website</w:t>
      </w:r>
    </w:p>
    <w:p w14:paraId="294AF283" w14:textId="5D5D5850" w:rsidR="008324CD" w:rsidRPr="008324CD" w:rsidRDefault="008324CD" w:rsidP="002632C6">
      <w:pPr>
        <w:spacing w:line="240" w:lineRule="auto"/>
        <w:ind w:firstLine="720"/>
      </w:pPr>
      <w:r w:rsidRPr="008324CD">
        <w:t>Renewal for domain is $18 per year</w:t>
      </w:r>
    </w:p>
    <w:p w14:paraId="6111D857" w14:textId="7FBCA8F7" w:rsidR="008324CD" w:rsidRPr="008324CD" w:rsidRDefault="008324CD" w:rsidP="002632C6">
      <w:pPr>
        <w:spacing w:line="240" w:lineRule="auto"/>
        <w:ind w:firstLine="720"/>
      </w:pPr>
      <w:r w:rsidRPr="008324CD">
        <w:t xml:space="preserve">Renewal for </w:t>
      </w:r>
      <w:proofErr w:type="spellStart"/>
      <w:r w:rsidRPr="008324CD">
        <w:t>linux</w:t>
      </w:r>
      <w:proofErr w:type="spellEnd"/>
      <w:r w:rsidRPr="008324CD">
        <w:t xml:space="preserve"> hosting is 120 per year</w:t>
      </w:r>
    </w:p>
    <w:p w14:paraId="03AB14C7" w14:textId="18555C61" w:rsidR="008324CD" w:rsidRPr="008324CD" w:rsidRDefault="008324CD" w:rsidP="002632C6">
      <w:pPr>
        <w:spacing w:line="240" w:lineRule="auto"/>
        <w:ind w:firstLine="720"/>
      </w:pPr>
      <w:r w:rsidRPr="008324CD">
        <w:t xml:space="preserve">8.50 in taxes and fees </w:t>
      </w:r>
    </w:p>
    <w:p w14:paraId="1DC5BA53" w14:textId="2B18B739" w:rsidR="008324CD" w:rsidRDefault="008324CD" w:rsidP="002632C6">
      <w:pPr>
        <w:spacing w:line="240" w:lineRule="auto"/>
        <w:ind w:firstLine="720"/>
      </w:pPr>
      <w:r w:rsidRPr="008324CD">
        <w:t>146.44 based on 2019 costs</w:t>
      </w:r>
      <w:r>
        <w:t xml:space="preserve"> due in September</w:t>
      </w:r>
    </w:p>
    <w:p w14:paraId="6E39E1CB" w14:textId="26FB27F5" w:rsidR="008324CD" w:rsidRDefault="008324CD" w:rsidP="002632C6">
      <w:pPr>
        <w:spacing w:line="240" w:lineRule="auto"/>
        <w:ind w:firstLine="720"/>
        <w:rPr>
          <w:b/>
          <w:bCs/>
          <w:u w:val="single"/>
        </w:rPr>
      </w:pPr>
      <w:r w:rsidRPr="008324CD">
        <w:rPr>
          <w:b/>
          <w:bCs/>
          <w:u w:val="single"/>
        </w:rPr>
        <w:t>Regional In-Service/PIC</w:t>
      </w:r>
    </w:p>
    <w:p w14:paraId="0C38AC56" w14:textId="25191430" w:rsidR="008324CD" w:rsidRPr="008324CD" w:rsidRDefault="008324CD" w:rsidP="008324CD">
      <w:pPr>
        <w:spacing w:line="240" w:lineRule="auto"/>
        <w:ind w:left="720"/>
      </w:pPr>
      <w:r w:rsidRPr="008324CD">
        <w:t>NE – James Shannon – Speakers contacted and locked in, facility reserved.  In holding pattern until after July 4</w:t>
      </w:r>
      <w:r w:rsidRPr="008324CD">
        <w:rPr>
          <w:vertAlign w:val="superscript"/>
        </w:rPr>
        <w:t>th</w:t>
      </w:r>
      <w:r w:rsidRPr="008324CD">
        <w:t xml:space="preserve"> weekend</w:t>
      </w:r>
    </w:p>
    <w:p w14:paraId="4E282E28" w14:textId="0D3A356C" w:rsidR="008324CD" w:rsidRDefault="008324CD" w:rsidP="002632C6">
      <w:pPr>
        <w:spacing w:line="240" w:lineRule="auto"/>
        <w:ind w:firstLine="720"/>
      </w:pPr>
      <w:r w:rsidRPr="008324CD">
        <w:t>SE – Facility reserved, speakers locked in.  Will be held August 25</w:t>
      </w:r>
      <w:r w:rsidRPr="008324CD">
        <w:rPr>
          <w:vertAlign w:val="superscript"/>
        </w:rPr>
        <w:t>th</w:t>
      </w:r>
      <w:r w:rsidRPr="008324CD">
        <w:t xml:space="preserve"> at Forrest County</w:t>
      </w:r>
    </w:p>
    <w:p w14:paraId="0D203792" w14:textId="62099771" w:rsidR="008324CD" w:rsidRDefault="008324CD" w:rsidP="008324CD">
      <w:pPr>
        <w:spacing w:line="240" w:lineRule="auto"/>
        <w:ind w:left="720"/>
      </w:pPr>
      <w:r>
        <w:t>SW – Speakers locked in, facility reserved, save the date for September 16</w:t>
      </w:r>
      <w:r w:rsidRPr="008324CD">
        <w:rPr>
          <w:vertAlign w:val="superscript"/>
        </w:rPr>
        <w:t>th</w:t>
      </w:r>
      <w:r>
        <w:t xml:space="preserve"> at CMREC.  Nothing to be offered virtually. </w:t>
      </w:r>
    </w:p>
    <w:p w14:paraId="2503B640" w14:textId="754584E5" w:rsidR="008324CD" w:rsidRDefault="008324CD" w:rsidP="008324CD">
      <w:pPr>
        <w:spacing w:line="240" w:lineRule="auto"/>
        <w:ind w:left="720"/>
      </w:pPr>
      <w:r>
        <w:t xml:space="preserve">NW </w:t>
      </w:r>
      <w:r w:rsidR="00E66474">
        <w:t>–</w:t>
      </w:r>
      <w:r>
        <w:t xml:space="preserve"> </w:t>
      </w:r>
      <w:r w:rsidR="00E66474">
        <w:t>Date of September 15</w:t>
      </w:r>
      <w:r w:rsidR="00E66474" w:rsidRPr="00E66474">
        <w:rPr>
          <w:vertAlign w:val="superscript"/>
        </w:rPr>
        <w:t>th</w:t>
      </w:r>
      <w:r w:rsidR="00E66474">
        <w:t xml:space="preserve"> at DREC, 10-3 with lunch break.  </w:t>
      </w:r>
      <w:r w:rsidR="00863823">
        <w:t>Not to offered virtually.</w:t>
      </w:r>
    </w:p>
    <w:p w14:paraId="42092E64" w14:textId="00ACE888" w:rsidR="00863823" w:rsidRPr="00863823" w:rsidRDefault="00863823" w:rsidP="008324CD">
      <w:pPr>
        <w:spacing w:line="240" w:lineRule="auto"/>
        <w:ind w:left="720"/>
        <w:rPr>
          <w:b/>
          <w:bCs/>
          <w:u w:val="single"/>
        </w:rPr>
      </w:pPr>
      <w:r w:rsidRPr="00863823">
        <w:rPr>
          <w:b/>
          <w:bCs/>
          <w:u w:val="single"/>
        </w:rPr>
        <w:t>Retirees</w:t>
      </w:r>
    </w:p>
    <w:p w14:paraId="04615DC9" w14:textId="6291D054" w:rsidR="00863823" w:rsidRPr="008324CD" w:rsidRDefault="00863823" w:rsidP="008324CD">
      <w:pPr>
        <w:spacing w:line="240" w:lineRule="auto"/>
        <w:ind w:left="720"/>
      </w:pPr>
      <w:r>
        <w:t>Lisa Stewart and Bill Maily</w:t>
      </w:r>
    </w:p>
    <w:p w14:paraId="301E810B" w14:textId="7BEAD228" w:rsidR="00405E73" w:rsidRPr="00863823" w:rsidRDefault="00863823" w:rsidP="00275F13">
      <w:pPr>
        <w:spacing w:line="240" w:lineRule="auto"/>
        <w:rPr>
          <w:b/>
          <w:bCs/>
        </w:rPr>
      </w:pPr>
      <w:r w:rsidRPr="00863823">
        <w:rPr>
          <w:b/>
          <w:bCs/>
        </w:rPr>
        <w:t xml:space="preserve">Start looking into a virtual MACAA Annual Meeting </w:t>
      </w:r>
    </w:p>
    <w:sectPr w:rsidR="00405E73" w:rsidRPr="0086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8B7"/>
    <w:multiLevelType w:val="hybridMultilevel"/>
    <w:tmpl w:val="1312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9"/>
    <w:rsid w:val="000337CD"/>
    <w:rsid w:val="001537E2"/>
    <w:rsid w:val="00231748"/>
    <w:rsid w:val="002632C6"/>
    <w:rsid w:val="00275F13"/>
    <w:rsid w:val="002959F0"/>
    <w:rsid w:val="002E4173"/>
    <w:rsid w:val="003228D4"/>
    <w:rsid w:val="003C1525"/>
    <w:rsid w:val="00405E73"/>
    <w:rsid w:val="00407DBB"/>
    <w:rsid w:val="004F1FF4"/>
    <w:rsid w:val="00564135"/>
    <w:rsid w:val="00675755"/>
    <w:rsid w:val="006D66B8"/>
    <w:rsid w:val="00730B01"/>
    <w:rsid w:val="007C78FE"/>
    <w:rsid w:val="008324CD"/>
    <w:rsid w:val="00863823"/>
    <w:rsid w:val="0094155B"/>
    <w:rsid w:val="00AD062F"/>
    <w:rsid w:val="00B32F9B"/>
    <w:rsid w:val="00B3724A"/>
    <w:rsid w:val="00BB6D04"/>
    <w:rsid w:val="00C05759"/>
    <w:rsid w:val="00E66474"/>
    <w:rsid w:val="00F80BC4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B86"/>
  <w15:chartTrackingRefBased/>
  <w15:docId w15:val="{4CBAECE6-7C8F-4E40-8BD2-52AFBB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Ross</dc:creator>
  <cp:keywords/>
  <dc:description/>
  <cp:lastModifiedBy>Windows User</cp:lastModifiedBy>
  <cp:revision>2</cp:revision>
  <dcterms:created xsi:type="dcterms:W3CDTF">2020-09-09T16:45:00Z</dcterms:created>
  <dcterms:modified xsi:type="dcterms:W3CDTF">2020-09-09T16:45:00Z</dcterms:modified>
</cp:coreProperties>
</file>